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60F" w:rsidRPr="0064234F" w:rsidRDefault="00C1260F" w:rsidP="00C1260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64234F">
        <w:rPr>
          <w:rFonts w:ascii="Times New Roman" w:hAnsi="Times New Roman" w:cs="Times New Roman"/>
          <w:b/>
          <w:sz w:val="24"/>
          <w:szCs w:val="24"/>
          <w:lang w:val="lt-LT"/>
        </w:rPr>
        <w:t>Sprendimų neatlikti pirkimo naudojantis centrinės perkančiosios organizacijos paslaugomis suvestinė</w:t>
      </w:r>
    </w:p>
    <w:p w:rsidR="005175F6" w:rsidRPr="0064234F" w:rsidRDefault="005175F6" w:rsidP="00C1260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C1260F" w:rsidRPr="0064234F" w:rsidRDefault="00C140E1" w:rsidP="00C1260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2026</w:t>
      </w:r>
      <w:r w:rsidR="005069D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C1260F" w:rsidRPr="0064234F">
        <w:rPr>
          <w:rFonts w:ascii="Times New Roman" w:hAnsi="Times New Roman" w:cs="Times New Roman"/>
          <w:b/>
          <w:sz w:val="24"/>
          <w:szCs w:val="24"/>
          <w:lang w:val="lt-LT"/>
        </w:rPr>
        <w:t>m. sausio mėn.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257"/>
        <w:gridCol w:w="2392"/>
        <w:gridCol w:w="2123"/>
        <w:gridCol w:w="1414"/>
        <w:gridCol w:w="5239"/>
      </w:tblGrid>
      <w:tr w:rsidR="005175F6" w:rsidRPr="0064234F" w:rsidTr="005175F6">
        <w:trPr>
          <w:trHeight w:val="873"/>
        </w:trPr>
        <w:tc>
          <w:tcPr>
            <w:tcW w:w="562" w:type="dxa"/>
            <w:vAlign w:val="center"/>
          </w:tcPr>
          <w:p w:rsidR="00672135" w:rsidRPr="0064234F" w:rsidRDefault="00672135" w:rsidP="006721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423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170" w:type="dxa"/>
            <w:vAlign w:val="center"/>
          </w:tcPr>
          <w:p w:rsidR="00672135" w:rsidRPr="0064234F" w:rsidRDefault="005175F6" w:rsidP="005175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423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Sisteminis p</w:t>
            </w:r>
            <w:r w:rsidR="00672135" w:rsidRPr="006423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irkimo Nr. </w:t>
            </w:r>
          </w:p>
        </w:tc>
        <w:tc>
          <w:tcPr>
            <w:tcW w:w="2516" w:type="dxa"/>
            <w:vAlign w:val="center"/>
          </w:tcPr>
          <w:p w:rsidR="00672135" w:rsidRPr="0064234F" w:rsidRDefault="00672135" w:rsidP="006721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423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Pirkimo pavadinimas</w:t>
            </w:r>
          </w:p>
        </w:tc>
        <w:tc>
          <w:tcPr>
            <w:tcW w:w="1559" w:type="dxa"/>
            <w:vAlign w:val="center"/>
          </w:tcPr>
          <w:p w:rsidR="00672135" w:rsidRPr="0064234F" w:rsidRDefault="00672135" w:rsidP="006721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423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Pirkimo būdas  </w:t>
            </w:r>
          </w:p>
        </w:tc>
        <w:tc>
          <w:tcPr>
            <w:tcW w:w="1418" w:type="dxa"/>
            <w:vAlign w:val="center"/>
          </w:tcPr>
          <w:p w:rsidR="00672135" w:rsidRPr="0064234F" w:rsidRDefault="00672135" w:rsidP="006721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423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Pirkimo paskelbimo data</w:t>
            </w:r>
          </w:p>
        </w:tc>
        <w:tc>
          <w:tcPr>
            <w:tcW w:w="5770" w:type="dxa"/>
            <w:vAlign w:val="center"/>
          </w:tcPr>
          <w:p w:rsidR="00672135" w:rsidRPr="0064234F" w:rsidRDefault="00672135" w:rsidP="006721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423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Pagrindimas dėl atsisakymo pirkti iš CPO katalogo     </w:t>
            </w:r>
          </w:p>
        </w:tc>
      </w:tr>
      <w:tr w:rsidR="005175F6" w:rsidRPr="0064234F" w:rsidTr="005175F6">
        <w:tc>
          <w:tcPr>
            <w:tcW w:w="562" w:type="dxa"/>
          </w:tcPr>
          <w:p w:rsidR="00672135" w:rsidRPr="0064234F" w:rsidRDefault="00C140E1" w:rsidP="00C12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170" w:type="dxa"/>
          </w:tcPr>
          <w:p w:rsidR="00672135" w:rsidRPr="0064234F" w:rsidRDefault="00C140E1" w:rsidP="00C12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140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5428</w:t>
            </w:r>
          </w:p>
        </w:tc>
        <w:tc>
          <w:tcPr>
            <w:tcW w:w="2516" w:type="dxa"/>
          </w:tcPr>
          <w:p w:rsidR="00672135" w:rsidRPr="0064234F" w:rsidRDefault="00C140E1" w:rsidP="00C12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140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Medicinos priemonės ir įranga įsigyjama iš NSPA</w:t>
            </w:r>
          </w:p>
        </w:tc>
        <w:tc>
          <w:tcPr>
            <w:tcW w:w="1559" w:type="dxa"/>
          </w:tcPr>
          <w:p w:rsidR="00672135" w:rsidRPr="0064234F" w:rsidRDefault="00C140E1" w:rsidP="00C12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140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 NATO agentūras (7 str. arba 14 str.) (VPĮ)</w:t>
            </w:r>
          </w:p>
        </w:tc>
        <w:tc>
          <w:tcPr>
            <w:tcW w:w="1418" w:type="dxa"/>
          </w:tcPr>
          <w:p w:rsidR="00672135" w:rsidRPr="0064234F" w:rsidRDefault="00C140E1" w:rsidP="00C12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2026-01-07</w:t>
            </w:r>
          </w:p>
        </w:tc>
        <w:tc>
          <w:tcPr>
            <w:tcW w:w="5770" w:type="dxa"/>
          </w:tcPr>
          <w:p w:rsidR="00672135" w:rsidRPr="0064234F" w:rsidRDefault="00C140E1" w:rsidP="00C12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140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CPO šių prekių nėra todėl ir neperkame per CPO</w:t>
            </w:r>
          </w:p>
        </w:tc>
      </w:tr>
    </w:tbl>
    <w:p w:rsidR="00A47D1B" w:rsidRPr="0064234F" w:rsidRDefault="00A47D1B" w:rsidP="00A47D1B">
      <w:pPr>
        <w:pStyle w:val="ListParagrap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846A33" w:rsidRPr="0064234F" w:rsidRDefault="00C140E1" w:rsidP="00846A33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2026</w:t>
      </w:r>
      <w:r w:rsidR="00846A3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 vasario</w:t>
      </w:r>
      <w:r w:rsidR="00846A33" w:rsidRPr="0064234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mėn.*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257"/>
        <w:gridCol w:w="2499"/>
        <w:gridCol w:w="1551"/>
        <w:gridCol w:w="1418"/>
        <w:gridCol w:w="5700"/>
      </w:tblGrid>
      <w:tr w:rsidR="00846A33" w:rsidRPr="0064234F" w:rsidTr="0034198B">
        <w:trPr>
          <w:trHeight w:val="873"/>
        </w:trPr>
        <w:tc>
          <w:tcPr>
            <w:tcW w:w="562" w:type="dxa"/>
            <w:vAlign w:val="center"/>
          </w:tcPr>
          <w:p w:rsidR="00846A33" w:rsidRPr="0064234F" w:rsidRDefault="00846A33" w:rsidP="003419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423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170" w:type="dxa"/>
            <w:vAlign w:val="center"/>
          </w:tcPr>
          <w:p w:rsidR="00846A33" w:rsidRPr="0064234F" w:rsidRDefault="00846A33" w:rsidP="003419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423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Sisteminis pirkimo Nr. </w:t>
            </w:r>
          </w:p>
        </w:tc>
        <w:tc>
          <w:tcPr>
            <w:tcW w:w="2516" w:type="dxa"/>
            <w:vAlign w:val="center"/>
          </w:tcPr>
          <w:p w:rsidR="00846A33" w:rsidRPr="0064234F" w:rsidRDefault="00846A33" w:rsidP="003419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423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Pirkimo pavadinimas</w:t>
            </w:r>
          </w:p>
        </w:tc>
        <w:tc>
          <w:tcPr>
            <w:tcW w:w="1559" w:type="dxa"/>
            <w:vAlign w:val="center"/>
          </w:tcPr>
          <w:p w:rsidR="00846A33" w:rsidRPr="0064234F" w:rsidRDefault="00846A33" w:rsidP="003419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423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Pirkimo būdas  </w:t>
            </w:r>
          </w:p>
        </w:tc>
        <w:tc>
          <w:tcPr>
            <w:tcW w:w="1418" w:type="dxa"/>
            <w:vAlign w:val="center"/>
          </w:tcPr>
          <w:p w:rsidR="00846A33" w:rsidRPr="0064234F" w:rsidRDefault="00846A33" w:rsidP="003419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423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Pirkimo paskelbimo data</w:t>
            </w:r>
          </w:p>
        </w:tc>
        <w:tc>
          <w:tcPr>
            <w:tcW w:w="5770" w:type="dxa"/>
            <w:vAlign w:val="center"/>
          </w:tcPr>
          <w:p w:rsidR="00846A33" w:rsidRPr="0064234F" w:rsidRDefault="00846A33" w:rsidP="003419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423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Pagrindimas dėl atsisakymo pirkti iš CPO katalogo     </w:t>
            </w:r>
          </w:p>
        </w:tc>
      </w:tr>
      <w:tr w:rsidR="00846A33" w:rsidRPr="0064234F" w:rsidTr="0034198B">
        <w:tc>
          <w:tcPr>
            <w:tcW w:w="562" w:type="dxa"/>
          </w:tcPr>
          <w:p w:rsidR="00846A33" w:rsidRPr="0064234F" w:rsidRDefault="00846A33" w:rsidP="00341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423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1170" w:type="dxa"/>
          </w:tcPr>
          <w:p w:rsidR="00846A33" w:rsidRPr="0064234F" w:rsidRDefault="00846A33" w:rsidP="00341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423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2516" w:type="dxa"/>
          </w:tcPr>
          <w:p w:rsidR="00846A33" w:rsidRPr="0064234F" w:rsidRDefault="00846A33" w:rsidP="00341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423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1559" w:type="dxa"/>
          </w:tcPr>
          <w:p w:rsidR="00846A33" w:rsidRPr="0064234F" w:rsidRDefault="00846A33" w:rsidP="00341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423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846A33" w:rsidRPr="0064234F" w:rsidRDefault="00846A33" w:rsidP="00341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423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5770" w:type="dxa"/>
          </w:tcPr>
          <w:p w:rsidR="00846A33" w:rsidRPr="0064234F" w:rsidRDefault="00846A33" w:rsidP="00341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423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</w:tbl>
    <w:p w:rsidR="00846A33" w:rsidRPr="0064234F" w:rsidRDefault="00846A33" w:rsidP="00846A33">
      <w:pPr>
        <w:pStyle w:val="ListParagrap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846A33" w:rsidRPr="0064234F" w:rsidRDefault="00F445DD" w:rsidP="00846A33">
      <w:pPr>
        <w:pStyle w:val="ListParagraph"/>
        <w:numPr>
          <w:ilvl w:val="0"/>
          <w:numId w:val="1"/>
        </w:numPr>
        <w:ind w:left="567" w:hanging="207"/>
        <w:rPr>
          <w:rFonts w:ascii="Times New Roman" w:hAnsi="Times New Roman" w:cs="Times New Roman"/>
          <w:b/>
          <w:i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lt-LT"/>
        </w:rPr>
        <w:t>Vasario</w:t>
      </w:r>
      <w:r w:rsidR="00846A33" w:rsidRPr="0064234F">
        <w:rPr>
          <w:rFonts w:ascii="Times New Roman" w:hAnsi="Times New Roman" w:cs="Times New Roman"/>
          <w:b/>
          <w:i/>
          <w:sz w:val="24"/>
          <w:szCs w:val="24"/>
          <w:lang w:val="lt-LT"/>
        </w:rPr>
        <w:t xml:space="preserve"> mėnesį paskelbti pirkimai - perkamo objekto CPO kataloge nėra.</w:t>
      </w:r>
    </w:p>
    <w:p w:rsidR="00846A33" w:rsidRPr="0064234F" w:rsidRDefault="00C140E1" w:rsidP="00846A33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2026</w:t>
      </w:r>
      <w:r w:rsidR="00846A3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 kovo</w:t>
      </w:r>
      <w:r w:rsidR="00ED6DED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mėn.</w:t>
      </w:r>
      <w:r w:rsidR="00E0382A" w:rsidRPr="0064234F">
        <w:rPr>
          <w:rFonts w:ascii="Times New Roman" w:hAnsi="Times New Roman" w:cs="Times New Roman"/>
          <w:b/>
          <w:sz w:val="24"/>
          <w:szCs w:val="24"/>
          <w:lang w:val="lt-LT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257"/>
        <w:gridCol w:w="2499"/>
        <w:gridCol w:w="1551"/>
        <w:gridCol w:w="1418"/>
        <w:gridCol w:w="5700"/>
      </w:tblGrid>
      <w:tr w:rsidR="00846A33" w:rsidRPr="0064234F" w:rsidTr="00C140E1">
        <w:trPr>
          <w:trHeight w:val="873"/>
        </w:trPr>
        <w:tc>
          <w:tcPr>
            <w:tcW w:w="570" w:type="dxa"/>
            <w:vAlign w:val="center"/>
          </w:tcPr>
          <w:p w:rsidR="00846A33" w:rsidRPr="0064234F" w:rsidRDefault="00846A33" w:rsidP="003419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423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257" w:type="dxa"/>
            <w:vAlign w:val="center"/>
          </w:tcPr>
          <w:p w:rsidR="00846A33" w:rsidRPr="0064234F" w:rsidRDefault="00846A33" w:rsidP="003419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423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Sisteminis pirkimo Nr. </w:t>
            </w:r>
          </w:p>
        </w:tc>
        <w:tc>
          <w:tcPr>
            <w:tcW w:w="2499" w:type="dxa"/>
            <w:vAlign w:val="center"/>
          </w:tcPr>
          <w:p w:rsidR="00846A33" w:rsidRPr="0064234F" w:rsidRDefault="00846A33" w:rsidP="003419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423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Pirkimo pavadinimas</w:t>
            </w:r>
          </w:p>
        </w:tc>
        <w:tc>
          <w:tcPr>
            <w:tcW w:w="1551" w:type="dxa"/>
            <w:vAlign w:val="center"/>
          </w:tcPr>
          <w:p w:rsidR="00846A33" w:rsidRPr="0064234F" w:rsidRDefault="00846A33" w:rsidP="003419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423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Pirkimo būdas  </w:t>
            </w:r>
          </w:p>
        </w:tc>
        <w:tc>
          <w:tcPr>
            <w:tcW w:w="1418" w:type="dxa"/>
            <w:vAlign w:val="center"/>
          </w:tcPr>
          <w:p w:rsidR="00846A33" w:rsidRPr="0064234F" w:rsidRDefault="00846A33" w:rsidP="003419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423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Pirkimo paskelbimo data</w:t>
            </w:r>
          </w:p>
        </w:tc>
        <w:tc>
          <w:tcPr>
            <w:tcW w:w="5700" w:type="dxa"/>
            <w:vAlign w:val="center"/>
          </w:tcPr>
          <w:p w:rsidR="00846A33" w:rsidRPr="0064234F" w:rsidRDefault="00846A33" w:rsidP="003419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423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Pagrindimas dėl atsisakymo pirkti iš CPO katalogo     </w:t>
            </w:r>
          </w:p>
        </w:tc>
      </w:tr>
      <w:tr w:rsidR="00846A33" w:rsidRPr="0064234F" w:rsidTr="00C140E1">
        <w:tc>
          <w:tcPr>
            <w:tcW w:w="570" w:type="dxa"/>
          </w:tcPr>
          <w:p w:rsidR="00846A33" w:rsidRPr="0064234F" w:rsidRDefault="00C140E1" w:rsidP="00341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1257" w:type="dxa"/>
          </w:tcPr>
          <w:p w:rsidR="00846A33" w:rsidRPr="0064234F" w:rsidRDefault="00C140E1" w:rsidP="00C140E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2499" w:type="dxa"/>
          </w:tcPr>
          <w:p w:rsidR="00846A33" w:rsidRPr="0064234F" w:rsidRDefault="00C140E1" w:rsidP="00341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1551" w:type="dxa"/>
          </w:tcPr>
          <w:p w:rsidR="00846A33" w:rsidRPr="0064234F" w:rsidRDefault="00C140E1" w:rsidP="00341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846A33" w:rsidRPr="0064234F" w:rsidRDefault="00C140E1" w:rsidP="00341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5700" w:type="dxa"/>
          </w:tcPr>
          <w:p w:rsidR="00846A33" w:rsidRPr="0064234F" w:rsidRDefault="00C140E1" w:rsidP="00341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</w:tbl>
    <w:p w:rsidR="00C140E1" w:rsidRPr="0064234F" w:rsidRDefault="00C140E1" w:rsidP="00C140E1">
      <w:pPr>
        <w:pStyle w:val="ListParagraph"/>
        <w:numPr>
          <w:ilvl w:val="0"/>
          <w:numId w:val="1"/>
        </w:numPr>
        <w:ind w:left="567" w:hanging="207"/>
        <w:rPr>
          <w:rFonts w:ascii="Times New Roman" w:hAnsi="Times New Roman" w:cs="Times New Roman"/>
          <w:b/>
          <w:i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lt-LT"/>
        </w:rPr>
        <w:t>Kovo</w:t>
      </w:r>
      <w:r w:rsidRPr="0064234F">
        <w:rPr>
          <w:rFonts w:ascii="Times New Roman" w:hAnsi="Times New Roman" w:cs="Times New Roman"/>
          <w:b/>
          <w:i/>
          <w:sz w:val="24"/>
          <w:szCs w:val="24"/>
          <w:lang w:val="lt-LT"/>
        </w:rPr>
        <w:t xml:space="preserve"> mėnesį paskelbti pirkimai - perkamo objekto CPO kataloge nėra.</w:t>
      </w:r>
    </w:p>
    <w:p w:rsidR="00846A33" w:rsidRPr="0064234F" w:rsidRDefault="00846A33" w:rsidP="00846A33">
      <w:pPr>
        <w:pStyle w:val="ListParagrap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ED6DED" w:rsidRDefault="00ED6DED" w:rsidP="00ED6DED">
      <w:pPr>
        <w:rPr>
          <w:rFonts w:ascii="Times New Roman" w:hAnsi="Times New Roman" w:cs="Times New Roman"/>
          <w:b/>
          <w:i/>
          <w:sz w:val="24"/>
          <w:szCs w:val="24"/>
          <w:lang w:val="lt-LT"/>
        </w:rPr>
      </w:pPr>
    </w:p>
    <w:p w:rsidR="00ED6DED" w:rsidRDefault="00ED6DED" w:rsidP="00ED6DED">
      <w:pPr>
        <w:rPr>
          <w:rFonts w:ascii="Times New Roman" w:hAnsi="Times New Roman" w:cs="Times New Roman"/>
          <w:b/>
          <w:i/>
          <w:sz w:val="24"/>
          <w:szCs w:val="24"/>
          <w:lang w:val="lt-LT"/>
        </w:rPr>
      </w:pPr>
    </w:p>
    <w:p w:rsidR="0041471D" w:rsidRDefault="0041471D" w:rsidP="00ED6DED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41471D" w:rsidRDefault="0041471D" w:rsidP="00ED6DED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ED6DED" w:rsidRPr="0064234F" w:rsidRDefault="00C140E1" w:rsidP="00ED6DED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lastRenderedPageBreak/>
        <w:t>2026</w:t>
      </w:r>
      <w:r w:rsidR="00ED6DED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 </w:t>
      </w:r>
      <w:proofErr w:type="spellStart"/>
      <w:r w:rsidR="00ED6DED">
        <w:rPr>
          <w:rFonts w:ascii="Times New Roman" w:hAnsi="Times New Roman" w:cs="Times New Roman"/>
          <w:b/>
          <w:sz w:val="24"/>
          <w:szCs w:val="24"/>
          <w:lang w:val="lt-LT"/>
        </w:rPr>
        <w:t>baladžio</w:t>
      </w:r>
      <w:proofErr w:type="spellEnd"/>
      <w:r w:rsidR="00ED6DED" w:rsidRPr="0064234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mėn.*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257"/>
        <w:gridCol w:w="2499"/>
        <w:gridCol w:w="1553"/>
        <w:gridCol w:w="1418"/>
        <w:gridCol w:w="5698"/>
      </w:tblGrid>
      <w:tr w:rsidR="00ED6DED" w:rsidRPr="0064234F" w:rsidTr="004443DF">
        <w:trPr>
          <w:trHeight w:val="873"/>
        </w:trPr>
        <w:tc>
          <w:tcPr>
            <w:tcW w:w="562" w:type="dxa"/>
            <w:vAlign w:val="center"/>
          </w:tcPr>
          <w:p w:rsidR="00ED6DED" w:rsidRPr="0064234F" w:rsidRDefault="00ED6DED" w:rsidP="004443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423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170" w:type="dxa"/>
            <w:vAlign w:val="center"/>
          </w:tcPr>
          <w:p w:rsidR="00ED6DED" w:rsidRPr="0064234F" w:rsidRDefault="00ED6DED" w:rsidP="004443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423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Sisteminis pirkimo Nr. </w:t>
            </w:r>
          </w:p>
        </w:tc>
        <w:tc>
          <w:tcPr>
            <w:tcW w:w="2516" w:type="dxa"/>
            <w:vAlign w:val="center"/>
          </w:tcPr>
          <w:p w:rsidR="00ED6DED" w:rsidRPr="0064234F" w:rsidRDefault="00ED6DED" w:rsidP="004443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423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Pirkimo pavadinimas</w:t>
            </w:r>
          </w:p>
        </w:tc>
        <w:tc>
          <w:tcPr>
            <w:tcW w:w="1559" w:type="dxa"/>
            <w:vAlign w:val="center"/>
          </w:tcPr>
          <w:p w:rsidR="00ED6DED" w:rsidRPr="0064234F" w:rsidRDefault="00ED6DED" w:rsidP="004443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423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Pirkimo būdas  </w:t>
            </w:r>
          </w:p>
        </w:tc>
        <w:tc>
          <w:tcPr>
            <w:tcW w:w="1418" w:type="dxa"/>
            <w:vAlign w:val="center"/>
          </w:tcPr>
          <w:p w:rsidR="00ED6DED" w:rsidRPr="0064234F" w:rsidRDefault="00ED6DED" w:rsidP="004443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423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Pirkimo paskelbimo data</w:t>
            </w:r>
          </w:p>
        </w:tc>
        <w:tc>
          <w:tcPr>
            <w:tcW w:w="5770" w:type="dxa"/>
            <w:vAlign w:val="center"/>
          </w:tcPr>
          <w:p w:rsidR="00ED6DED" w:rsidRPr="0064234F" w:rsidRDefault="00ED6DED" w:rsidP="004443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423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Pagrindimas dėl atsisakymo pirkti iš CPO katalogo     </w:t>
            </w:r>
          </w:p>
        </w:tc>
      </w:tr>
      <w:tr w:rsidR="00ED6DED" w:rsidRPr="0064234F" w:rsidTr="00ED6DED">
        <w:trPr>
          <w:trHeight w:val="915"/>
        </w:trPr>
        <w:tc>
          <w:tcPr>
            <w:tcW w:w="562" w:type="dxa"/>
          </w:tcPr>
          <w:p w:rsidR="00ED6DED" w:rsidRPr="0064234F" w:rsidRDefault="00903B67" w:rsidP="004443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170" w:type="dxa"/>
          </w:tcPr>
          <w:p w:rsidR="00ED6DED" w:rsidRPr="0064234F" w:rsidRDefault="00903B67" w:rsidP="004443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03B6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5758</w:t>
            </w:r>
          </w:p>
        </w:tc>
        <w:tc>
          <w:tcPr>
            <w:tcW w:w="2516" w:type="dxa"/>
          </w:tcPr>
          <w:p w:rsidR="00ED6DED" w:rsidRPr="0064234F" w:rsidRDefault="00903B67" w:rsidP="004443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03B6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Medicinos priemonės</w:t>
            </w:r>
          </w:p>
        </w:tc>
        <w:tc>
          <w:tcPr>
            <w:tcW w:w="1559" w:type="dxa"/>
          </w:tcPr>
          <w:p w:rsidR="00ED6DED" w:rsidRPr="0064234F" w:rsidRDefault="00903B67" w:rsidP="004443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Atviras konkursas</w:t>
            </w:r>
          </w:p>
        </w:tc>
        <w:tc>
          <w:tcPr>
            <w:tcW w:w="1418" w:type="dxa"/>
          </w:tcPr>
          <w:p w:rsidR="00ED6DED" w:rsidRPr="0064234F" w:rsidRDefault="00903B67" w:rsidP="004443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03B6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2026-04-01</w:t>
            </w:r>
          </w:p>
        </w:tc>
        <w:tc>
          <w:tcPr>
            <w:tcW w:w="5770" w:type="dxa"/>
          </w:tcPr>
          <w:p w:rsidR="00ED6DED" w:rsidRPr="0064234F" w:rsidRDefault="00903B67" w:rsidP="00ED6DE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03B6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Nėra prekių, arba nėra tiekėjų.</w:t>
            </w:r>
          </w:p>
        </w:tc>
      </w:tr>
      <w:tr w:rsidR="00903B67" w:rsidRPr="0064234F" w:rsidTr="00ED6DED">
        <w:trPr>
          <w:trHeight w:val="915"/>
        </w:trPr>
        <w:tc>
          <w:tcPr>
            <w:tcW w:w="562" w:type="dxa"/>
          </w:tcPr>
          <w:p w:rsidR="00903B67" w:rsidRDefault="00903B67" w:rsidP="004443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1170" w:type="dxa"/>
          </w:tcPr>
          <w:p w:rsidR="00903B67" w:rsidRDefault="00903B67" w:rsidP="004443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03B6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15784</w:t>
            </w:r>
          </w:p>
        </w:tc>
        <w:tc>
          <w:tcPr>
            <w:tcW w:w="2516" w:type="dxa"/>
          </w:tcPr>
          <w:p w:rsidR="00903B67" w:rsidRDefault="00903B67" w:rsidP="004443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03B6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Sausa kraujo plazma</w:t>
            </w:r>
          </w:p>
        </w:tc>
        <w:tc>
          <w:tcPr>
            <w:tcW w:w="1559" w:type="dxa"/>
          </w:tcPr>
          <w:p w:rsidR="00903B67" w:rsidRDefault="00903B67" w:rsidP="004443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03B6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Atviras konkursas</w:t>
            </w:r>
          </w:p>
        </w:tc>
        <w:tc>
          <w:tcPr>
            <w:tcW w:w="1418" w:type="dxa"/>
          </w:tcPr>
          <w:p w:rsidR="00903B67" w:rsidRDefault="00903B67" w:rsidP="00903B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2026-04-09</w:t>
            </w:r>
          </w:p>
          <w:p w:rsidR="00903B67" w:rsidRDefault="00903B67" w:rsidP="004443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770" w:type="dxa"/>
          </w:tcPr>
          <w:p w:rsidR="00903B67" w:rsidRDefault="00903B67" w:rsidP="00ED6DE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03B6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Tokių prekių CPO kataloge nėra</w:t>
            </w:r>
          </w:p>
        </w:tc>
      </w:tr>
    </w:tbl>
    <w:p w:rsidR="00ED6DED" w:rsidRPr="0064234F" w:rsidRDefault="00ED6DED" w:rsidP="00ED6DED">
      <w:pPr>
        <w:pStyle w:val="ListParagrap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41471D" w:rsidRPr="0064234F" w:rsidRDefault="0041471D" w:rsidP="0041471D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2026 m. gegužės</w:t>
      </w:r>
      <w:r w:rsidR="00233BD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mėn.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257"/>
        <w:gridCol w:w="2498"/>
        <w:gridCol w:w="1553"/>
        <w:gridCol w:w="1418"/>
        <w:gridCol w:w="5699"/>
      </w:tblGrid>
      <w:tr w:rsidR="0041471D" w:rsidRPr="0064234F" w:rsidTr="008D6A11">
        <w:trPr>
          <w:trHeight w:val="873"/>
        </w:trPr>
        <w:tc>
          <w:tcPr>
            <w:tcW w:w="562" w:type="dxa"/>
            <w:vAlign w:val="center"/>
          </w:tcPr>
          <w:p w:rsidR="0041471D" w:rsidRPr="0064234F" w:rsidRDefault="0041471D" w:rsidP="008D6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423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170" w:type="dxa"/>
            <w:vAlign w:val="center"/>
          </w:tcPr>
          <w:p w:rsidR="0041471D" w:rsidRPr="0064234F" w:rsidRDefault="0041471D" w:rsidP="008D6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423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Sisteminis pirkimo Nr. </w:t>
            </w:r>
          </w:p>
        </w:tc>
        <w:tc>
          <w:tcPr>
            <w:tcW w:w="2516" w:type="dxa"/>
            <w:vAlign w:val="center"/>
          </w:tcPr>
          <w:p w:rsidR="0041471D" w:rsidRPr="0064234F" w:rsidRDefault="0041471D" w:rsidP="008D6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423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Pirkimo pavadinimas</w:t>
            </w:r>
          </w:p>
        </w:tc>
        <w:tc>
          <w:tcPr>
            <w:tcW w:w="1559" w:type="dxa"/>
            <w:vAlign w:val="center"/>
          </w:tcPr>
          <w:p w:rsidR="0041471D" w:rsidRPr="0064234F" w:rsidRDefault="0041471D" w:rsidP="008D6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423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Pirkimo būdas  </w:t>
            </w:r>
          </w:p>
        </w:tc>
        <w:tc>
          <w:tcPr>
            <w:tcW w:w="1418" w:type="dxa"/>
            <w:vAlign w:val="center"/>
          </w:tcPr>
          <w:p w:rsidR="0041471D" w:rsidRPr="0064234F" w:rsidRDefault="0041471D" w:rsidP="008D6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423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Pirkimo paskelbimo data</w:t>
            </w:r>
          </w:p>
        </w:tc>
        <w:tc>
          <w:tcPr>
            <w:tcW w:w="5770" w:type="dxa"/>
            <w:vAlign w:val="center"/>
          </w:tcPr>
          <w:p w:rsidR="0041471D" w:rsidRPr="0064234F" w:rsidRDefault="0041471D" w:rsidP="008D6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423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Pagrindimas dėl atsisakymo pirkti iš CPO katalogo     </w:t>
            </w:r>
          </w:p>
        </w:tc>
      </w:tr>
      <w:tr w:rsidR="0041471D" w:rsidRPr="0064234F" w:rsidTr="008D6A11">
        <w:trPr>
          <w:trHeight w:val="915"/>
        </w:trPr>
        <w:tc>
          <w:tcPr>
            <w:tcW w:w="562" w:type="dxa"/>
          </w:tcPr>
          <w:p w:rsidR="0041471D" w:rsidRPr="0064234F" w:rsidRDefault="0041471D" w:rsidP="008D6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170" w:type="dxa"/>
          </w:tcPr>
          <w:p w:rsidR="0041471D" w:rsidRPr="0064234F" w:rsidRDefault="0041471D" w:rsidP="008D6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47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5545</w:t>
            </w:r>
          </w:p>
        </w:tc>
        <w:tc>
          <w:tcPr>
            <w:tcW w:w="2516" w:type="dxa"/>
          </w:tcPr>
          <w:p w:rsidR="0041471D" w:rsidRPr="0064234F" w:rsidRDefault="0041471D" w:rsidP="008D6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47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Elektros generatoriai</w:t>
            </w:r>
          </w:p>
        </w:tc>
        <w:tc>
          <w:tcPr>
            <w:tcW w:w="1559" w:type="dxa"/>
          </w:tcPr>
          <w:p w:rsidR="0041471D" w:rsidRPr="0064234F" w:rsidRDefault="0041471D" w:rsidP="008D6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Atviras konkursas</w:t>
            </w:r>
          </w:p>
        </w:tc>
        <w:tc>
          <w:tcPr>
            <w:tcW w:w="1418" w:type="dxa"/>
          </w:tcPr>
          <w:p w:rsidR="0041471D" w:rsidRPr="0064234F" w:rsidRDefault="0041471D" w:rsidP="008D6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47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2026-05-05</w:t>
            </w:r>
          </w:p>
        </w:tc>
        <w:tc>
          <w:tcPr>
            <w:tcW w:w="5770" w:type="dxa"/>
          </w:tcPr>
          <w:p w:rsidR="0041471D" w:rsidRPr="0064234F" w:rsidRDefault="0041471D" w:rsidP="008D6A1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47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Perkami mobilus elektros generatoriai su priekaba (20 kW, 50 kW, 100 kW ir 200 kW), kai per CPO galima įsigyti tik stacionarius. Dėl 6 kW ir 10 kW CPO siūloma prekė neatitinka visų techninių reikalavimų: nėra automatinio dažnio palaikymo ir apsaugos nuo dažnio svyravimų.</w:t>
            </w:r>
          </w:p>
        </w:tc>
      </w:tr>
      <w:tr w:rsidR="0041471D" w:rsidRPr="0064234F" w:rsidTr="008D6A11">
        <w:trPr>
          <w:trHeight w:val="915"/>
        </w:trPr>
        <w:tc>
          <w:tcPr>
            <w:tcW w:w="562" w:type="dxa"/>
          </w:tcPr>
          <w:p w:rsidR="0041471D" w:rsidRDefault="0041471D" w:rsidP="008D6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1170" w:type="dxa"/>
          </w:tcPr>
          <w:p w:rsidR="0041471D" w:rsidRDefault="0041471D" w:rsidP="008D6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5340</w:t>
            </w:r>
          </w:p>
        </w:tc>
        <w:tc>
          <w:tcPr>
            <w:tcW w:w="2516" w:type="dxa"/>
          </w:tcPr>
          <w:p w:rsidR="0041471D" w:rsidRDefault="0041471D" w:rsidP="008D6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Kuras</w:t>
            </w:r>
          </w:p>
        </w:tc>
        <w:tc>
          <w:tcPr>
            <w:tcW w:w="1559" w:type="dxa"/>
          </w:tcPr>
          <w:p w:rsidR="0041471D" w:rsidRDefault="0041471D" w:rsidP="008D6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03B6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Atviras konkursas</w:t>
            </w:r>
          </w:p>
        </w:tc>
        <w:tc>
          <w:tcPr>
            <w:tcW w:w="1418" w:type="dxa"/>
          </w:tcPr>
          <w:p w:rsidR="0041471D" w:rsidRDefault="0041471D" w:rsidP="008D6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471D">
              <w:rPr>
                <w:rFonts w:ascii="Calibri" w:hAnsi="Calibri" w:cs="Calibri"/>
                <w:color w:val="000000"/>
              </w:rPr>
              <w:t>2026-05-22</w:t>
            </w:r>
          </w:p>
        </w:tc>
        <w:tc>
          <w:tcPr>
            <w:tcW w:w="5770" w:type="dxa"/>
          </w:tcPr>
          <w:p w:rsidR="0041471D" w:rsidRDefault="0041471D" w:rsidP="008D6A1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47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CPO </w:t>
            </w:r>
            <w:proofErr w:type="spellStart"/>
            <w:r w:rsidRPr="004147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katalpge</w:t>
            </w:r>
            <w:proofErr w:type="spellEnd"/>
            <w:r w:rsidRPr="004147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yra tik prekė 1-oje pirkimo dalyje. Neperkama per CPO, nes perkamos prekės yra įtrauktos į Pirkimų ir pirkimo objektų, susijusių su nacionaliniu saugumu, sąrašą. Pirkimas turi būti vykdomas, vadovaujantis Lietuvos Respublikos krašto apsaugos ministro 2021 m. rugsėjo 14 d. įsakymu Nr. V-670 patvirtintu Pirkimų, susijusių su nacionaliniu saugumu, inicijavimo ir organizavimo krašto apsaugos sistemoje tvarkos aprašu. 2 - 3-oje pirkimo dalyse CPO prekių kataloge nėra</w:t>
            </w:r>
          </w:p>
        </w:tc>
      </w:tr>
    </w:tbl>
    <w:p w:rsidR="0041471D" w:rsidRPr="0064234F" w:rsidRDefault="0041471D" w:rsidP="0041471D">
      <w:pPr>
        <w:pStyle w:val="ListParagrap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41471D" w:rsidRPr="0064234F" w:rsidRDefault="0041471D" w:rsidP="0041471D">
      <w:pPr>
        <w:pStyle w:val="ListParagraph"/>
        <w:ind w:left="567"/>
        <w:rPr>
          <w:rFonts w:ascii="Times New Roman" w:hAnsi="Times New Roman" w:cs="Times New Roman"/>
          <w:b/>
          <w:i/>
          <w:sz w:val="24"/>
          <w:szCs w:val="24"/>
          <w:lang w:val="lt-LT"/>
        </w:rPr>
      </w:pPr>
      <w:bookmarkStart w:id="0" w:name="_GoBack"/>
      <w:bookmarkEnd w:id="0"/>
    </w:p>
    <w:p w:rsidR="00ED6DED" w:rsidRPr="0064234F" w:rsidRDefault="00ED6DED" w:rsidP="00E0382A">
      <w:pPr>
        <w:pStyle w:val="ListParagraph"/>
        <w:ind w:left="567"/>
        <w:rPr>
          <w:rFonts w:ascii="Times New Roman" w:hAnsi="Times New Roman" w:cs="Times New Roman"/>
          <w:b/>
          <w:i/>
          <w:sz w:val="24"/>
          <w:szCs w:val="24"/>
          <w:lang w:val="lt-LT"/>
        </w:rPr>
      </w:pPr>
    </w:p>
    <w:sectPr w:rsidR="00ED6DED" w:rsidRPr="0064234F" w:rsidSect="00780ABE">
      <w:pgSz w:w="15840" w:h="12240" w:orient="landscape"/>
      <w:pgMar w:top="993" w:right="170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6527F"/>
    <w:multiLevelType w:val="hybridMultilevel"/>
    <w:tmpl w:val="481E03AC"/>
    <w:lvl w:ilvl="0" w:tplc="8F8EA430">
      <w:numFmt w:val="bullet"/>
      <w:lvlText w:val="*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9AA"/>
    <w:rsid w:val="00045E32"/>
    <w:rsid w:val="00051408"/>
    <w:rsid w:val="000D2E2A"/>
    <w:rsid w:val="001C59AA"/>
    <w:rsid w:val="001E6706"/>
    <w:rsid w:val="001F2F4C"/>
    <w:rsid w:val="00216F2B"/>
    <w:rsid w:val="00233BD1"/>
    <w:rsid w:val="002463A0"/>
    <w:rsid w:val="0025291E"/>
    <w:rsid w:val="002924AB"/>
    <w:rsid w:val="002C09F0"/>
    <w:rsid w:val="002E2BAE"/>
    <w:rsid w:val="00317583"/>
    <w:rsid w:val="00322D1D"/>
    <w:rsid w:val="00394631"/>
    <w:rsid w:val="003C00AD"/>
    <w:rsid w:val="003C2633"/>
    <w:rsid w:val="0041471D"/>
    <w:rsid w:val="004B6385"/>
    <w:rsid w:val="004B7074"/>
    <w:rsid w:val="005069D3"/>
    <w:rsid w:val="005103BC"/>
    <w:rsid w:val="005175F6"/>
    <w:rsid w:val="00550891"/>
    <w:rsid w:val="005B12CB"/>
    <w:rsid w:val="005D0DB3"/>
    <w:rsid w:val="005E799D"/>
    <w:rsid w:val="005F2B5E"/>
    <w:rsid w:val="006232A6"/>
    <w:rsid w:val="0064234F"/>
    <w:rsid w:val="00663047"/>
    <w:rsid w:val="00672135"/>
    <w:rsid w:val="006A079F"/>
    <w:rsid w:val="006E6C26"/>
    <w:rsid w:val="00741291"/>
    <w:rsid w:val="00780ABE"/>
    <w:rsid w:val="007922F0"/>
    <w:rsid w:val="007B43F4"/>
    <w:rsid w:val="00800ED3"/>
    <w:rsid w:val="00801E0B"/>
    <w:rsid w:val="00812A0C"/>
    <w:rsid w:val="008148D5"/>
    <w:rsid w:val="00846231"/>
    <w:rsid w:val="00846A33"/>
    <w:rsid w:val="00853F4A"/>
    <w:rsid w:val="0089165D"/>
    <w:rsid w:val="00896FCF"/>
    <w:rsid w:val="008F57F0"/>
    <w:rsid w:val="00903B67"/>
    <w:rsid w:val="009106DC"/>
    <w:rsid w:val="00914253"/>
    <w:rsid w:val="00954870"/>
    <w:rsid w:val="009A7A76"/>
    <w:rsid w:val="009B6228"/>
    <w:rsid w:val="009C0264"/>
    <w:rsid w:val="00A017DC"/>
    <w:rsid w:val="00A47D1B"/>
    <w:rsid w:val="00AC1786"/>
    <w:rsid w:val="00AE7825"/>
    <w:rsid w:val="00AF03AD"/>
    <w:rsid w:val="00BF3AE7"/>
    <w:rsid w:val="00C1260F"/>
    <w:rsid w:val="00C140E1"/>
    <w:rsid w:val="00C413BE"/>
    <w:rsid w:val="00C461F1"/>
    <w:rsid w:val="00D17E36"/>
    <w:rsid w:val="00D735B7"/>
    <w:rsid w:val="00D92724"/>
    <w:rsid w:val="00E0382A"/>
    <w:rsid w:val="00E302A7"/>
    <w:rsid w:val="00E61981"/>
    <w:rsid w:val="00EC3D17"/>
    <w:rsid w:val="00ED1A52"/>
    <w:rsid w:val="00ED6DED"/>
    <w:rsid w:val="00F30336"/>
    <w:rsid w:val="00F3198B"/>
    <w:rsid w:val="00F445DD"/>
    <w:rsid w:val="00F61A3B"/>
    <w:rsid w:val="00F66763"/>
    <w:rsid w:val="00F82952"/>
    <w:rsid w:val="00F9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13C1F"/>
  <w15:chartTrackingRefBased/>
  <w15:docId w15:val="{15826E84-FB4F-4D0E-AAF6-AE0BFA47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C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2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7D1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175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175F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Galiniene</dc:creator>
  <cp:keywords/>
  <dc:description/>
  <cp:lastModifiedBy>Windows User</cp:lastModifiedBy>
  <cp:revision>5</cp:revision>
  <dcterms:created xsi:type="dcterms:W3CDTF">2026-05-15T04:32:00Z</dcterms:created>
  <dcterms:modified xsi:type="dcterms:W3CDTF">2026-06-04T11:02:00Z</dcterms:modified>
</cp:coreProperties>
</file>