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1F2" w:rsidRPr="001060A5" w:rsidRDefault="004260CB" w:rsidP="004260CB">
      <w:pPr>
        <w:jc w:val="center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1060A5">
        <w:rPr>
          <w:rFonts w:ascii="Times New Roman" w:hAnsi="Times New Roman" w:cs="Times New Roman"/>
          <w:i/>
          <w:sz w:val="24"/>
          <w:szCs w:val="24"/>
          <w:highlight w:val="lightGray"/>
          <w:lang w:val="lt-LT"/>
        </w:rPr>
        <w:t>Įmonės</w:t>
      </w:r>
      <w:r w:rsidR="001060A5">
        <w:rPr>
          <w:rFonts w:ascii="Times New Roman" w:hAnsi="Times New Roman" w:cs="Times New Roman"/>
          <w:i/>
          <w:sz w:val="24"/>
          <w:szCs w:val="24"/>
          <w:highlight w:val="lightGray"/>
          <w:lang w:val="lt-LT"/>
        </w:rPr>
        <w:t xml:space="preserve"> </w:t>
      </w:r>
      <w:r w:rsidRPr="001060A5">
        <w:rPr>
          <w:rFonts w:ascii="Times New Roman" w:hAnsi="Times New Roman" w:cs="Times New Roman"/>
          <w:i/>
          <w:sz w:val="24"/>
          <w:szCs w:val="24"/>
          <w:highlight w:val="lightGray"/>
          <w:lang w:val="lt-LT"/>
        </w:rPr>
        <w:t>/</w:t>
      </w:r>
      <w:r w:rsidR="001060A5">
        <w:rPr>
          <w:rFonts w:ascii="Times New Roman" w:hAnsi="Times New Roman" w:cs="Times New Roman"/>
          <w:i/>
          <w:sz w:val="24"/>
          <w:szCs w:val="24"/>
          <w:highlight w:val="lightGray"/>
          <w:lang w:val="lt-LT"/>
        </w:rPr>
        <w:t xml:space="preserve"> </w:t>
      </w:r>
      <w:r w:rsidRPr="001060A5">
        <w:rPr>
          <w:rFonts w:ascii="Times New Roman" w:hAnsi="Times New Roman" w:cs="Times New Roman"/>
          <w:i/>
          <w:sz w:val="24"/>
          <w:szCs w:val="24"/>
          <w:highlight w:val="lightGray"/>
          <w:lang w:val="lt-LT"/>
        </w:rPr>
        <w:t>mokslo ir studijų institucijos pavadinimas</w:t>
      </w:r>
      <w:r w:rsidR="001060A5" w:rsidRPr="001060A5">
        <w:rPr>
          <w:rFonts w:ascii="Times New Roman" w:hAnsi="Times New Roman" w:cs="Times New Roman"/>
          <w:i/>
          <w:sz w:val="24"/>
          <w:szCs w:val="24"/>
          <w:highlight w:val="lightGray"/>
          <w:lang w:val="lt-LT"/>
        </w:rPr>
        <w:t>, juridinio asmens kodas</w:t>
      </w:r>
    </w:p>
    <w:p w:rsidR="004260CB" w:rsidRPr="004260CB" w:rsidRDefault="004260CB">
      <w:pPr>
        <w:rPr>
          <w:rFonts w:ascii="Times New Roman" w:hAnsi="Times New Roman" w:cs="Times New Roman"/>
          <w:sz w:val="24"/>
          <w:szCs w:val="24"/>
          <w:lang w:val="lt-LT"/>
        </w:rPr>
      </w:pPr>
    </w:p>
    <w:p w:rsidR="004260CB" w:rsidRPr="004260CB" w:rsidRDefault="004260CB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4260CB">
        <w:rPr>
          <w:rFonts w:ascii="Times New Roman" w:hAnsi="Times New Roman" w:cs="Times New Roman"/>
          <w:sz w:val="24"/>
          <w:szCs w:val="24"/>
          <w:lang w:val="lt-LT"/>
        </w:rPr>
        <w:t>Gynybos resursų agentūrai prie Krašto apsaugos ministerijos</w:t>
      </w:r>
    </w:p>
    <w:p w:rsidR="004260CB" w:rsidRPr="004260CB" w:rsidRDefault="004260CB">
      <w:pPr>
        <w:rPr>
          <w:rFonts w:ascii="Times New Roman" w:hAnsi="Times New Roman" w:cs="Times New Roman"/>
          <w:sz w:val="24"/>
          <w:szCs w:val="24"/>
          <w:lang w:val="lt-LT"/>
        </w:rPr>
      </w:pPr>
    </w:p>
    <w:p w:rsidR="004260CB" w:rsidRPr="004260CB" w:rsidRDefault="004260CB" w:rsidP="004260CB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4260CB">
        <w:rPr>
          <w:rFonts w:ascii="Times New Roman" w:hAnsi="Times New Roman" w:cs="Times New Roman"/>
          <w:b/>
          <w:sz w:val="24"/>
          <w:szCs w:val="24"/>
          <w:lang w:val="lt-LT"/>
        </w:rPr>
        <w:t>PRAŠYMAS</w:t>
      </w:r>
    </w:p>
    <w:p w:rsidR="004260CB" w:rsidRPr="004260CB" w:rsidRDefault="004260CB" w:rsidP="004260CB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4260CB">
        <w:rPr>
          <w:rFonts w:ascii="Times New Roman" w:hAnsi="Times New Roman" w:cs="Times New Roman"/>
          <w:b/>
          <w:sz w:val="24"/>
          <w:szCs w:val="24"/>
          <w:lang w:val="lt-LT"/>
        </w:rPr>
        <w:t>DĖL POREIKIO P</w:t>
      </w:r>
      <w:r w:rsidR="001060A5">
        <w:rPr>
          <w:rFonts w:ascii="Times New Roman" w:hAnsi="Times New Roman" w:cs="Times New Roman"/>
          <w:b/>
          <w:sz w:val="24"/>
          <w:szCs w:val="24"/>
          <w:lang w:val="lt-LT"/>
        </w:rPr>
        <w:t>AREMTI EUROPOS GYNYBOS FONDO PROJEKTĄ</w:t>
      </w:r>
    </w:p>
    <w:p w:rsidR="004260CB" w:rsidRPr="001060A5" w:rsidRDefault="004260CB" w:rsidP="004260CB">
      <w:pPr>
        <w:jc w:val="center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1060A5">
        <w:rPr>
          <w:rFonts w:ascii="Times New Roman" w:hAnsi="Times New Roman" w:cs="Times New Roman"/>
          <w:i/>
          <w:sz w:val="24"/>
          <w:szCs w:val="24"/>
          <w:highlight w:val="lightGray"/>
          <w:lang w:val="lt-LT"/>
        </w:rPr>
        <w:t>Data</w:t>
      </w:r>
    </w:p>
    <w:p w:rsidR="004260CB" w:rsidRDefault="004260CB">
      <w:pPr>
        <w:rPr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820"/>
        <w:gridCol w:w="4580"/>
      </w:tblGrid>
      <w:tr w:rsidR="009821F2" w:rsidTr="00D54CAD">
        <w:tc>
          <w:tcPr>
            <w:tcW w:w="562" w:type="dxa"/>
            <w:shd w:val="clear" w:color="auto" w:fill="D9D9D9" w:themeFill="background1" w:themeFillShade="D9"/>
          </w:tcPr>
          <w:p w:rsidR="009821F2" w:rsidRDefault="009821F2" w:rsidP="000953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4820" w:type="dxa"/>
          </w:tcPr>
          <w:p w:rsidR="009821F2" w:rsidRPr="00790F13" w:rsidRDefault="009821F2" w:rsidP="009249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Įmonės/</w:t>
            </w:r>
            <w:r w:rsidR="004260C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mokslo ir studijų institucijos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kontaktinis asmuo</w:t>
            </w:r>
            <w:r w:rsidR="004260C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(pareigos, vardas, pavardė, kontaktinė informacija)</w:t>
            </w:r>
          </w:p>
        </w:tc>
        <w:tc>
          <w:tcPr>
            <w:tcW w:w="4580" w:type="dxa"/>
          </w:tcPr>
          <w:p w:rsidR="009821F2" w:rsidRDefault="009821F2" w:rsidP="000953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9821F2" w:rsidRDefault="009821F2" w:rsidP="000953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821F2" w:rsidTr="00D54CAD">
        <w:tc>
          <w:tcPr>
            <w:tcW w:w="562" w:type="dxa"/>
            <w:shd w:val="clear" w:color="auto" w:fill="D9D9D9" w:themeFill="background1" w:themeFillShade="D9"/>
          </w:tcPr>
          <w:p w:rsidR="009821F2" w:rsidRDefault="009821F2" w:rsidP="000953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4820" w:type="dxa"/>
          </w:tcPr>
          <w:p w:rsidR="009821F2" w:rsidRDefault="009821F2" w:rsidP="009249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Projekto pavadinimas</w:t>
            </w:r>
            <w:r w:rsidR="004260C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/ akronimas</w:t>
            </w:r>
            <w:r w:rsidR="001060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*</w:t>
            </w:r>
          </w:p>
        </w:tc>
        <w:tc>
          <w:tcPr>
            <w:tcW w:w="4580" w:type="dxa"/>
          </w:tcPr>
          <w:p w:rsidR="009821F2" w:rsidRDefault="009821F2" w:rsidP="000953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9821F2" w:rsidRDefault="009821F2" w:rsidP="000953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821F2" w:rsidTr="00D54CAD">
        <w:tc>
          <w:tcPr>
            <w:tcW w:w="562" w:type="dxa"/>
            <w:shd w:val="clear" w:color="auto" w:fill="D9D9D9" w:themeFill="background1" w:themeFillShade="D9"/>
          </w:tcPr>
          <w:p w:rsidR="009821F2" w:rsidRDefault="009821F2" w:rsidP="000953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4820" w:type="dxa"/>
          </w:tcPr>
          <w:p w:rsidR="009821F2" w:rsidRDefault="00D54CAD" w:rsidP="009249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Europos gynybos fondo k</w:t>
            </w:r>
            <w:r w:rsidR="009821F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vietim</w:t>
            </w:r>
            <w:r w:rsidR="004260C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 Nr.</w:t>
            </w:r>
          </w:p>
        </w:tc>
        <w:tc>
          <w:tcPr>
            <w:tcW w:w="4580" w:type="dxa"/>
          </w:tcPr>
          <w:p w:rsidR="009821F2" w:rsidRDefault="009821F2" w:rsidP="000953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9821F2" w:rsidRDefault="009821F2" w:rsidP="000953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821F2" w:rsidTr="00D54CAD">
        <w:tc>
          <w:tcPr>
            <w:tcW w:w="562" w:type="dxa"/>
            <w:shd w:val="clear" w:color="auto" w:fill="D9D9D9" w:themeFill="background1" w:themeFillShade="D9"/>
          </w:tcPr>
          <w:p w:rsidR="009821F2" w:rsidRDefault="009821F2" w:rsidP="000953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4820" w:type="dxa"/>
          </w:tcPr>
          <w:p w:rsidR="009821F2" w:rsidRDefault="009821F2" w:rsidP="009249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Projekto </w:t>
            </w:r>
            <w:r w:rsidR="00D54CA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trumpas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aprašymas (tikslai, užduotis, laukiamas rezultatas ir kt.) </w:t>
            </w:r>
          </w:p>
        </w:tc>
        <w:tc>
          <w:tcPr>
            <w:tcW w:w="4580" w:type="dxa"/>
          </w:tcPr>
          <w:p w:rsidR="009821F2" w:rsidRDefault="009821F2" w:rsidP="000953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9821F2" w:rsidRDefault="009821F2" w:rsidP="000953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821F2" w:rsidTr="00D54CAD">
        <w:tc>
          <w:tcPr>
            <w:tcW w:w="562" w:type="dxa"/>
            <w:shd w:val="clear" w:color="auto" w:fill="D9D9D9" w:themeFill="background1" w:themeFillShade="D9"/>
          </w:tcPr>
          <w:p w:rsidR="009821F2" w:rsidRDefault="009821F2" w:rsidP="000953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4820" w:type="dxa"/>
          </w:tcPr>
          <w:p w:rsidR="009821F2" w:rsidRDefault="009821F2" w:rsidP="009249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Info</w:t>
            </w:r>
            <w:r w:rsidR="001060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rmacija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apie konsorciumą</w:t>
            </w:r>
            <w:r w:rsidR="00D54CA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: projekto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koordinatorius</w:t>
            </w:r>
            <w:r w:rsidR="00D54CA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(pavadinimas, valstybė)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partneriai</w:t>
            </w:r>
            <w:r w:rsidR="00D54CA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(pavadinimai arba skaičius, jei daugiau nei 3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)  </w:t>
            </w:r>
          </w:p>
        </w:tc>
        <w:tc>
          <w:tcPr>
            <w:tcW w:w="4580" w:type="dxa"/>
          </w:tcPr>
          <w:p w:rsidR="009821F2" w:rsidRDefault="009821F2" w:rsidP="000953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9821F2" w:rsidRDefault="009821F2" w:rsidP="000953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821F2" w:rsidTr="00D54CAD">
        <w:tc>
          <w:tcPr>
            <w:tcW w:w="562" w:type="dxa"/>
            <w:shd w:val="clear" w:color="auto" w:fill="D9D9D9" w:themeFill="background1" w:themeFillShade="D9"/>
          </w:tcPr>
          <w:p w:rsidR="009821F2" w:rsidRDefault="009821F2" w:rsidP="000953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4820" w:type="dxa"/>
          </w:tcPr>
          <w:p w:rsidR="009821F2" w:rsidRDefault="00D54CAD" w:rsidP="009249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Lietuvos</w:t>
            </w:r>
            <w:r w:rsidR="009821F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įmonės dalyvavimas (indėlis</w:t>
            </w:r>
            <w:r w:rsidR="001060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9821F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/</w:t>
            </w:r>
            <w:r w:rsidR="001060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9821F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vaidmuo)</w:t>
            </w:r>
          </w:p>
        </w:tc>
        <w:tc>
          <w:tcPr>
            <w:tcW w:w="4580" w:type="dxa"/>
          </w:tcPr>
          <w:p w:rsidR="009821F2" w:rsidRDefault="009821F2" w:rsidP="000953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9821F2" w:rsidRDefault="009821F2" w:rsidP="000953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821F2" w:rsidTr="00D54CAD">
        <w:tc>
          <w:tcPr>
            <w:tcW w:w="562" w:type="dxa"/>
            <w:shd w:val="clear" w:color="auto" w:fill="D9D9D9" w:themeFill="background1" w:themeFillShade="D9"/>
          </w:tcPr>
          <w:p w:rsidR="009821F2" w:rsidRDefault="009821F2" w:rsidP="000953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</w:t>
            </w:r>
          </w:p>
        </w:tc>
        <w:tc>
          <w:tcPr>
            <w:tcW w:w="4820" w:type="dxa"/>
          </w:tcPr>
          <w:p w:rsidR="009821F2" w:rsidRDefault="009821F2" w:rsidP="00113E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Biudžetas (viso projekto biudžetas, L</w:t>
            </w:r>
            <w:r w:rsidR="00113E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ietuvos dalyvio(-</w:t>
            </w:r>
            <w:proofErr w:type="spellStart"/>
            <w:r w:rsidR="00113E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ių</w:t>
            </w:r>
            <w:proofErr w:type="spellEnd"/>
            <w:r w:rsidR="00113E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dalis)</w:t>
            </w:r>
          </w:p>
        </w:tc>
        <w:tc>
          <w:tcPr>
            <w:tcW w:w="4580" w:type="dxa"/>
          </w:tcPr>
          <w:p w:rsidR="009821F2" w:rsidRDefault="009821F2" w:rsidP="000953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9821F2" w:rsidRDefault="009821F2" w:rsidP="000953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A5F5C" w:rsidTr="00D54CAD">
        <w:tc>
          <w:tcPr>
            <w:tcW w:w="562" w:type="dxa"/>
            <w:shd w:val="clear" w:color="auto" w:fill="D9D9D9" w:themeFill="background1" w:themeFillShade="D9"/>
          </w:tcPr>
          <w:p w:rsidR="009A5F5C" w:rsidRDefault="0092491C" w:rsidP="006F7F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  <w:r w:rsidR="009A5F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820" w:type="dxa"/>
          </w:tcPr>
          <w:p w:rsidR="009A5F5C" w:rsidRDefault="0092491C" w:rsidP="00113E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Projekte planuojama L</w:t>
            </w:r>
            <w:r w:rsidR="00113E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ietuvos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dalyvio(-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kofinansavimo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dalis</w:t>
            </w:r>
          </w:p>
        </w:tc>
        <w:tc>
          <w:tcPr>
            <w:tcW w:w="4580" w:type="dxa"/>
          </w:tcPr>
          <w:p w:rsidR="009A5F5C" w:rsidRDefault="009A5F5C" w:rsidP="006F7F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2491C" w:rsidTr="004123D7">
        <w:tc>
          <w:tcPr>
            <w:tcW w:w="562" w:type="dxa"/>
            <w:shd w:val="clear" w:color="auto" w:fill="D9D9D9" w:themeFill="background1" w:themeFillShade="D9"/>
          </w:tcPr>
          <w:p w:rsidR="0092491C" w:rsidRDefault="0092491C" w:rsidP="004123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820" w:type="dxa"/>
          </w:tcPr>
          <w:p w:rsidR="0092491C" w:rsidRDefault="0092491C" w:rsidP="00113E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Paramos iš KAM poreikis </w:t>
            </w:r>
            <w:r w:rsidRPr="00D54CA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(paramos raštas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(angl.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Letter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Support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)</w:t>
            </w:r>
            <w:r w:rsidRPr="00D54CA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="00E55BB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tarp valstybių pasirašomas </w:t>
            </w:r>
            <w:r w:rsidRPr="00D54CA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ketinimų protokolas </w:t>
            </w:r>
            <w:r w:rsidRPr="00D54CAD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(angl. </w:t>
            </w:r>
            <w:proofErr w:type="spellStart"/>
            <w:r w:rsidRPr="00D54CAD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Letter</w:t>
            </w:r>
            <w:proofErr w:type="spellEnd"/>
            <w:r w:rsidRPr="00D54CAD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D54CAD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of</w:t>
            </w:r>
            <w:proofErr w:type="spellEnd"/>
            <w:r w:rsidRPr="00D54CAD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D54CAD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Intent</w:t>
            </w:r>
            <w:proofErr w:type="spellEnd"/>
            <w:r w:rsidRPr="00D54CAD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)</w:t>
            </w:r>
            <w:r w:rsidRPr="00D54CA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="00113E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kofinansavimo</w:t>
            </w:r>
            <w:proofErr w:type="spellEnd"/>
            <w:r w:rsidR="00113E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dalis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Pr="00D54CA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kt.)</w:t>
            </w:r>
          </w:p>
        </w:tc>
        <w:tc>
          <w:tcPr>
            <w:tcW w:w="4580" w:type="dxa"/>
          </w:tcPr>
          <w:p w:rsidR="0092491C" w:rsidRDefault="0092491C" w:rsidP="004123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92491C" w:rsidRDefault="0092491C" w:rsidP="004123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821F2" w:rsidRPr="006B1190" w:rsidTr="00D54CAD">
        <w:tc>
          <w:tcPr>
            <w:tcW w:w="562" w:type="dxa"/>
            <w:shd w:val="clear" w:color="auto" w:fill="D9D9D9" w:themeFill="background1" w:themeFillShade="D9"/>
          </w:tcPr>
          <w:p w:rsidR="009821F2" w:rsidRDefault="004654A6" w:rsidP="009249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9249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 w:rsidR="009821F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820" w:type="dxa"/>
          </w:tcPr>
          <w:p w:rsidR="009821F2" w:rsidRDefault="009821F2" w:rsidP="009249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Kita, papildoma svarbi informacija</w:t>
            </w:r>
          </w:p>
        </w:tc>
        <w:tc>
          <w:tcPr>
            <w:tcW w:w="4580" w:type="dxa"/>
          </w:tcPr>
          <w:p w:rsidR="009821F2" w:rsidRDefault="009821F2" w:rsidP="000953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9821F2" w:rsidRDefault="009821F2" w:rsidP="000953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1060A5" w:rsidRDefault="001060A5" w:rsidP="0092491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lt-LT"/>
        </w:rPr>
      </w:pPr>
      <w:r>
        <w:rPr>
          <w:rFonts w:ascii="Times New Roman" w:hAnsi="Times New Roman" w:cs="Times New Roman"/>
          <w:i/>
          <w:sz w:val="24"/>
          <w:szCs w:val="24"/>
          <w:lang w:val="lt-LT"/>
        </w:rPr>
        <w:t>* Gali būti pildoma anglų k.</w:t>
      </w:r>
    </w:p>
    <w:sectPr w:rsidR="001060A5" w:rsidSect="009A5F5C">
      <w:pgSz w:w="12240" w:h="15840"/>
      <w:pgMar w:top="1701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1F2"/>
    <w:rsid w:val="001060A5"/>
    <w:rsid w:val="00113EAB"/>
    <w:rsid w:val="00170D1D"/>
    <w:rsid w:val="004260CB"/>
    <w:rsid w:val="004654A6"/>
    <w:rsid w:val="00640363"/>
    <w:rsid w:val="00676EC2"/>
    <w:rsid w:val="0068381E"/>
    <w:rsid w:val="0092491C"/>
    <w:rsid w:val="009821F2"/>
    <w:rsid w:val="009A5F5C"/>
    <w:rsid w:val="00A950B2"/>
    <w:rsid w:val="00D54CAD"/>
    <w:rsid w:val="00E55BB9"/>
    <w:rsid w:val="00F7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DE796"/>
  <w15:chartTrackingRefBased/>
  <w15:docId w15:val="{FBAFF09D-8D1E-4EB3-BCA9-0C40401BD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2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6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0C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06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3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2025-06-04T05:08:00Z</dcterms:created>
  <dcterms:modified xsi:type="dcterms:W3CDTF">2025-06-04T05:10:00Z</dcterms:modified>
</cp:coreProperties>
</file>